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0600" w14:textId="4599646E" w:rsidR="00180A0C" w:rsidRDefault="00C804CC">
      <w:r>
        <w:rPr>
          <w:noProof/>
        </w:rPr>
        <w:drawing>
          <wp:inline distT="0" distB="0" distL="0" distR="0" wp14:anchorId="764F4B80" wp14:editId="2F7F66D9">
            <wp:extent cx="5642163" cy="5629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477" cy="5644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1A7ED6" w14:textId="77777777" w:rsidR="00C804CC" w:rsidRDefault="00C804CC" w:rsidP="00C804CC">
      <w:pPr>
        <w:rPr>
          <w:sz w:val="30"/>
          <w:szCs w:val="30"/>
        </w:rPr>
      </w:pPr>
      <w:r>
        <w:rPr>
          <w:sz w:val="30"/>
          <w:szCs w:val="30"/>
        </w:rPr>
        <w:t>E-resources are to library services what conductors often are to orchestras...overlooked!</w:t>
      </w:r>
    </w:p>
    <w:p w14:paraId="5280A85D" w14:textId="77777777" w:rsidR="00C804CC" w:rsidRDefault="00C804CC" w:rsidP="00C804CC">
      <w:pPr>
        <w:rPr>
          <w:sz w:val="30"/>
          <w:szCs w:val="30"/>
        </w:rPr>
      </w:pPr>
    </w:p>
    <w:p w14:paraId="2CC7E2B6" w14:textId="77777777" w:rsidR="00C804CC" w:rsidRDefault="00C804CC" w:rsidP="00C804CC">
      <w:pPr>
        <w:rPr>
          <w:sz w:val="30"/>
          <w:szCs w:val="30"/>
        </w:rPr>
      </w:pPr>
      <w:r>
        <w:rPr>
          <w:sz w:val="30"/>
          <w:szCs w:val="30"/>
        </w:rPr>
        <w:t xml:space="preserve">Why not celebrate both by checking out some of Medici’s free recordings and live events at your library. </w:t>
      </w:r>
    </w:p>
    <w:p w14:paraId="28AEA262" w14:textId="77777777" w:rsidR="00C804CC" w:rsidRDefault="00C804CC"/>
    <w:sectPr w:rsidR="00C80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CC"/>
    <w:rsid w:val="00180A0C"/>
    <w:rsid w:val="00C8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1D92"/>
  <w15:chartTrackingRefBased/>
  <w15:docId w15:val="{7D5D76CF-922F-4787-ADD5-6ED51FC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Eke</dc:creator>
  <cp:keywords/>
  <dc:description/>
  <cp:lastModifiedBy>Ellen Eke</cp:lastModifiedBy>
  <cp:revision>1</cp:revision>
  <dcterms:created xsi:type="dcterms:W3CDTF">2021-07-02T14:59:00Z</dcterms:created>
  <dcterms:modified xsi:type="dcterms:W3CDTF">2021-07-02T15:08:00Z</dcterms:modified>
</cp:coreProperties>
</file>